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59" w:rsidRDefault="00F61DD9" w:rsidP="009055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D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-27.35pt;margin-top:-46.85pt;width:428.25pt;height:11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V/KwIAAE4EAAAOAAAAZHJzL2Uyb0RvYy54bWysVEuP2jAQvlfqf7B8L0l4dLcRYUV3RVUJ&#10;7SKx1Z6NY5Oosce1DQn99R07gaXbnqpezLyYxzffZH7XqYYchXU16IJmo5QSoTmUtd4X9Nvz6sMt&#10;Jc4zXbIGtCjoSTh6t3j/bt6aXIyhgqYUlmAS7fLWFLTy3uRJ4nglFHMjMEKjU4JVzKNq90lpWYvZ&#10;VZOM0/Rj0oItjQUunEPrQ++ki5hfSsH9k5ROeNIUFHvz8bXx3YU3WcxZvrfMVDUf2mD/0IVitcai&#10;l1QPzDNysPUfqVTNLTiQfsRBJSBlzUWcAafJ0jfTbCtmRJwFwXHmApP7f2n543FjSV0WdEKJZgpX&#10;tIFGEC++Ow+tIJMAUWtcjpFbg7G++wwdrvpsd2gMk3fSqvCLMxH0I9inC8Ci84SjcTad3N7czCjh&#10;6MumaZqhgvmT178b6/wXAYoEoaAWNxiBZce1833oOSRU07CqmyZusdG/GTBnsCSh977HIPlu1w0D&#10;7aA84TwWelI4w1c11lwz5zfMIgtwBGS2f8JHNtAWFAaJkgrsz7/ZQzwuB72UtMiqgrofB2YFJc1X&#10;jWv7lE2ngYZRmc5uxqjYa8/u2qMP6h6QuBnekOFRDPG+OYvSgnrBA1iGquhimmPtgvqzeO97ruMB&#10;cbFcxiAknmF+rbeGh9QBtIDoc/fCrBlg97ixRzjzj+Vv0O9je7iXBw+yjqsJAPeoDrgjaeNyhwML&#10;V3Gtx6jXz8DiFwAAAP//AwBQSwMEFAAGAAgAAAAhANZzbLLfAAAACwEAAA8AAABkcnMvZG93bnJl&#10;di54bWxMj81OwzAQhO9IfQdrK3Fr7Zb+pCFOhUBcQS1tJW5uvE0i4nUUu014e5YT3Ga0n2Znsu3g&#10;GnHDLtSeNMymCgRS4W1NpYbDx+skARGiIWsaT6jhGwNs89FdZlLre9rhbR9LwSEUUqOhirFNpQxF&#10;hc6EqW+R+HbxnTORbVdK25mew10j50qtpDM18YfKtPhcYfG1vzoNx7fL52mh3ssXt2x7PyhJbiO1&#10;vh8PT48gIg7xD4bf+lwdcu509leyQTQaJsvFmlEWmwcWTCRqxmPOjM5XCcg8k/835D8AAAD//wMA&#10;UEsBAi0AFAAGAAgAAAAhALaDOJL+AAAA4QEAABMAAAAAAAAAAAAAAAAAAAAAAFtDb250ZW50X1R5&#10;cGVzXS54bWxQSwECLQAUAAYACAAAACEAOP0h/9YAAACUAQAACwAAAAAAAAAAAAAAAAAvAQAAX3Jl&#10;bHMvLnJlbHNQSwECLQAUAAYACAAAACEASdQ1fysCAABOBAAADgAAAAAAAAAAAAAAAAAuAgAAZHJz&#10;L2Uyb0RvYy54bWxQSwECLQAUAAYACAAAACEA1nNsst8AAAALAQAADwAAAAAAAAAAAAAAAACFBAAA&#10;ZHJzL2Rvd25yZXYueG1sUEsFBgAAAAAEAAQA8wAAAJEFAAAAAA==&#10;" filled="f" stroked="f">
            <v:fill o:detectmouseclick="t"/>
            <v:textbox>
              <w:txbxContent>
                <w:p w:rsidR="00236BE0" w:rsidRPr="00236BE0" w:rsidRDefault="00236BE0" w:rsidP="00236B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B9BD5" w:themeColor="accent5"/>
                      <w:sz w:val="28"/>
                      <w:szCs w:val="28"/>
                    </w:rPr>
                  </w:pPr>
                  <w:r w:rsidRPr="00236BE0">
                    <w:rPr>
                      <w:rFonts w:ascii="Times New Roman" w:hAnsi="Times New Roman" w:cs="Times New Roman"/>
                      <w:b/>
                      <w:bCs/>
                      <w:color w:val="5B9BD5" w:themeColor="accent5"/>
                      <w:sz w:val="28"/>
                      <w:szCs w:val="28"/>
                    </w:rPr>
                    <w:t>Międzygminne Schronisko dla Bezdomnych Zwierząt w Henrykowie</w:t>
                  </w:r>
                </w:p>
              </w:txbxContent>
            </v:textbox>
          </v:shape>
        </w:pict>
      </w:r>
      <w:r w:rsidR="00CD6F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-394970</wp:posOffset>
            </wp:positionV>
            <wp:extent cx="929856" cy="1009650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18" cy="10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087" w:rsidRPr="00905583">
        <w:rPr>
          <w:rFonts w:ascii="Times New Roman" w:hAnsi="Times New Roman" w:cs="Times New Roman"/>
          <w:b/>
          <w:bCs/>
          <w:sz w:val="28"/>
          <w:szCs w:val="28"/>
        </w:rPr>
        <w:t xml:space="preserve">ANKIETA PRZEDADOPCYJNA </w:t>
      </w:r>
      <w:r w:rsidR="00EA5B3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81087" w:rsidRPr="00905583">
        <w:rPr>
          <w:rFonts w:ascii="Times New Roman" w:hAnsi="Times New Roman" w:cs="Times New Roman"/>
          <w:b/>
          <w:bCs/>
          <w:sz w:val="28"/>
          <w:szCs w:val="28"/>
        </w:rPr>
        <w:t xml:space="preserve"> SZCZENIAK</w:t>
      </w:r>
    </w:p>
    <w:p w:rsidR="00EA5B32" w:rsidRPr="00905583" w:rsidRDefault="00EA5B32" w:rsidP="009055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459" w:rsidRDefault="00872459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: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Ankietę może wypełniać tylko osoba pełnoletnia, która będzie figurowała w umowie adopcyjnej jako „właściciel”. </w:t>
      </w:r>
    </w:p>
    <w:p w:rsidR="00872459" w:rsidRPr="00CC37CF" w:rsidRDefault="00A81087" w:rsidP="00CC37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sz w:val="24"/>
          <w:szCs w:val="24"/>
        </w:rPr>
        <w:t xml:space="preserve">Nigdy nie ma stuprocentowej pewności, jakiej wielkości docelowo będzie adoptowany szczeniak. Żaden lekarz weterynarii nie podejmie się takiej oceny. Wielkość psa </w:t>
      </w:r>
      <w:r w:rsidR="00872459" w:rsidRPr="00CC37CF">
        <w:rPr>
          <w:rFonts w:ascii="Times New Roman" w:hAnsi="Times New Roman" w:cs="Times New Roman"/>
          <w:sz w:val="24"/>
          <w:szCs w:val="24"/>
        </w:rPr>
        <w:t xml:space="preserve">można </w:t>
      </w:r>
      <w:r w:rsidRPr="00CC37CF">
        <w:rPr>
          <w:rFonts w:ascii="Times New Roman" w:hAnsi="Times New Roman" w:cs="Times New Roman"/>
          <w:sz w:val="24"/>
          <w:szCs w:val="24"/>
        </w:rPr>
        <w:t>jedynie  prognozować. Niektóre puchate szczeniaki dorastając, tracą puszystą sierść.</w:t>
      </w:r>
    </w:p>
    <w:p w:rsidR="00872459" w:rsidRPr="00872459" w:rsidRDefault="00CC37CF" w:rsidP="00CC37CF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Jeśli szczeniak w przyszłości będzie większy bądź mniejszy, niż Państwo się spodziewali – jaka będzie Wasza reakcja? </w:t>
      </w:r>
    </w:p>
    <w:p w:rsidR="00872459" w:rsidRDefault="00872459" w:rsidP="0087245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208" w:rsidRDefault="00ED4208" w:rsidP="0087245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D4208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>
        <w:rPr>
          <w:rFonts w:ascii="Times New Roman" w:hAnsi="Times New Roman" w:cs="Times New Roman"/>
          <w:sz w:val="24"/>
          <w:szCs w:val="24"/>
        </w:rPr>
        <w:t xml:space="preserve"> : Jaką rolę ma spełnić pies w Państwa życiu?</w:t>
      </w:r>
    </w:p>
    <w:p w:rsidR="00ED4208" w:rsidRPr="00872459" w:rsidRDefault="00ED4208" w:rsidP="0087245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459" w:rsidRDefault="00A81087" w:rsidP="008724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Przyjęcie pod dach szczeniaka oznacza, że „zagrożone” są podłogi, dywany, kable</w:t>
      </w:r>
      <w:r w:rsidR="00FC3CE0">
        <w:rPr>
          <w:rFonts w:ascii="Times New Roman" w:hAnsi="Times New Roman" w:cs="Times New Roman"/>
          <w:sz w:val="24"/>
          <w:szCs w:val="24"/>
        </w:rPr>
        <w:t>, kapcie itd</w:t>
      </w:r>
      <w:r w:rsidRPr="00872459">
        <w:rPr>
          <w:rFonts w:ascii="Times New Roman" w:hAnsi="Times New Roman" w:cs="Times New Roman"/>
          <w:sz w:val="24"/>
          <w:szCs w:val="24"/>
        </w:rPr>
        <w:t xml:space="preserve">. Szczeniaczki nie zawsze załatwiają się tam, gdzie tego chcemy, a w okresie wymiany zębów podgryzają, co się da. Psie dzieci potrafią płakać, kiedy zostaną same w domu. To, jakimi psami będą w przyszłości, zależy od ich opiekunów, ale na razie są tylko dziećmi. </w:t>
      </w:r>
    </w:p>
    <w:p w:rsidR="00872459" w:rsidRPr="00872459" w:rsidRDefault="00872459" w:rsidP="00872459">
      <w:pPr>
        <w:pStyle w:val="Akapitzlist"/>
        <w:ind w:left="420"/>
        <w:jc w:val="both"/>
        <w:rPr>
          <w:rFonts w:ascii="Times New Roman" w:hAnsi="Times New Roman" w:cs="Times New Roman"/>
          <w:sz w:val="8"/>
          <w:szCs w:val="8"/>
        </w:rPr>
      </w:pPr>
    </w:p>
    <w:p w:rsidR="00FC3CE0" w:rsidRDefault="00CC37CF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Czy brali Państwo pod uwagę wymienione okoliczności, decydując się na adopcję szczeniaka? </w:t>
      </w:r>
    </w:p>
    <w:p w:rsidR="00872459" w:rsidRDefault="00872459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TAK / NIE / NIE WIEM</w:t>
      </w:r>
    </w:p>
    <w:p w:rsidR="00872459" w:rsidRDefault="00A81087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 xml:space="preserve">Jeśli będzie problem z zostawaniem </w:t>
      </w:r>
      <w:r w:rsidR="00872459">
        <w:rPr>
          <w:rFonts w:ascii="Times New Roman" w:hAnsi="Times New Roman" w:cs="Times New Roman"/>
          <w:sz w:val="24"/>
          <w:szCs w:val="24"/>
        </w:rPr>
        <w:t xml:space="preserve">szczeniaka samego </w:t>
      </w:r>
      <w:r w:rsidRPr="00872459">
        <w:rPr>
          <w:rFonts w:ascii="Times New Roman" w:hAnsi="Times New Roman" w:cs="Times New Roman"/>
          <w:sz w:val="24"/>
          <w:szCs w:val="24"/>
        </w:rPr>
        <w:t xml:space="preserve">w domu, co Państwo zrobią? </w:t>
      </w:r>
    </w:p>
    <w:p w:rsidR="00872459" w:rsidRDefault="00872459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459" w:rsidRDefault="00872459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72459" w:rsidRDefault="00A81087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W życiu młodego psa możemy wyróżnić etapy</w:t>
      </w:r>
      <w:r w:rsidR="00872459">
        <w:rPr>
          <w:rFonts w:ascii="Times New Roman" w:hAnsi="Times New Roman" w:cs="Times New Roman"/>
          <w:sz w:val="24"/>
          <w:szCs w:val="24"/>
        </w:rPr>
        <w:t>:</w:t>
      </w:r>
    </w:p>
    <w:p w:rsidR="00872459" w:rsidRDefault="00CC37CF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Etap noworodka – pierwsze 2 tygodnie życia: przez cały ten etap pieski muszą być przy mamie. </w:t>
      </w:r>
    </w:p>
    <w:p w:rsidR="00872459" w:rsidRDefault="00CC37CF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81087" w:rsidRPr="00872459">
        <w:rPr>
          <w:rFonts w:ascii="Times New Roman" w:hAnsi="Times New Roman" w:cs="Times New Roman"/>
          <w:sz w:val="24"/>
          <w:szCs w:val="24"/>
        </w:rPr>
        <w:t>Etap psiej socjalizacji – od 3. do 7. tygodnia życia. Pod koniec tego etapu matki zaczynają odstawiać szczenięta od piersi. Jest niezwykle ważne, aby wszystkie szczenięta pozostawały z matką do końca tej fazy rozwoju, ale oczywiście w przypadku psich sierotek nie jest to możliwe.</w:t>
      </w:r>
    </w:p>
    <w:p w:rsidR="00872459" w:rsidRDefault="00CC37CF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Etap socjalizacji z człowiekiem – od 7. do 12. tygodnia życia. W tym etapie szczeniak uczy się przystosowania do życia wśród ludzi. Pomiędzy 8. a 11. tygodniem poznaje uczucie strachu i jeśli w tym okresie doświadczy zbyt silnego strachu lub bólu, stanie się nadmiernie lękliwy, a wyprowadzenie go z tego stanu jest zwykle trudne. Nowy właściciel musi bardzo delikatnie traktować malca w tej fazie rozwoju, chroniąc go przed </w:t>
      </w:r>
      <w:r w:rsidR="00A81087" w:rsidRPr="00872459">
        <w:rPr>
          <w:rFonts w:ascii="Times New Roman" w:hAnsi="Times New Roman" w:cs="Times New Roman"/>
          <w:sz w:val="24"/>
          <w:szCs w:val="24"/>
        </w:rPr>
        <w:lastRenderedPageBreak/>
        <w:t xml:space="preserve">wszelkiego rodzaju urazami, a jednocześnie umożliwić mu doświadczenie różnorodnych pozytywnych doświadczeń w wielu miejscach i z wieloma ludźmi. </w:t>
      </w:r>
    </w:p>
    <w:p w:rsidR="00872459" w:rsidRDefault="00CC37CF" w:rsidP="00872459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81087" w:rsidRPr="00872459">
        <w:rPr>
          <w:rFonts w:ascii="Times New Roman" w:hAnsi="Times New Roman" w:cs="Times New Roman"/>
          <w:sz w:val="24"/>
          <w:szCs w:val="24"/>
        </w:rPr>
        <w:t>Etap ustalania miejsca w grupie – od 12. do 16. tygodnia życia. W tym czasie mamy do czynienia z dorastającym psiakiem, po ludzku rozumując – z nastolatkiem. Jest to czas, w którym powinno się uczyć psa podstawowych komend i zasad dobrego wychowania. W tej fazie rozwoju pies zmienia zęby. Wiąże się to zawsze z gryzieniem i niszczeniem wszystkiego, co popadnie, a że pies w tym wieku gryźć musi, 1 trzeba zadbać o to, żeby miał coś do gryzienia np. gryzaki z suszonej skóry, duża cielęca kość</w:t>
      </w:r>
      <w:r w:rsidR="00872459">
        <w:rPr>
          <w:rFonts w:ascii="Times New Roman" w:hAnsi="Times New Roman" w:cs="Times New Roman"/>
          <w:sz w:val="24"/>
          <w:szCs w:val="24"/>
        </w:rPr>
        <w:t>, gryzaki zabawki.</w:t>
      </w:r>
    </w:p>
    <w:p w:rsidR="00CC37CF" w:rsidRDefault="00CC37CF" w:rsidP="00CC37CF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72459">
        <w:rPr>
          <w:rFonts w:ascii="Times New Roman" w:hAnsi="Times New Roman" w:cs="Times New Roman"/>
          <w:sz w:val="24"/>
          <w:szCs w:val="24"/>
        </w:rPr>
        <w:t>Etap ucieczek</w:t>
      </w:r>
      <w:r>
        <w:rPr>
          <w:rFonts w:ascii="Times New Roman" w:hAnsi="Times New Roman" w:cs="Times New Roman"/>
          <w:sz w:val="24"/>
          <w:szCs w:val="24"/>
        </w:rPr>
        <w:t xml:space="preserve"> i nie tylko</w:t>
      </w:r>
      <w:r w:rsidRPr="00872459">
        <w:rPr>
          <w:rFonts w:ascii="Times New Roman" w:hAnsi="Times New Roman" w:cs="Times New Roman"/>
          <w:sz w:val="24"/>
          <w:szCs w:val="24"/>
        </w:rPr>
        <w:t xml:space="preserve"> – od 4 do 8 miesięcy. Specyficzny okres „buntu”, kiedy nawet posłusznie dotąd przychodzący na zawołanie pies, nagle jakby głuchnie i nie słyszy wołania pana. To normalne zachowanie w wilczym stadzie. Jest to wiek, który odpowiada czternastu-szesnastu latom u ludzi. W tej i następnej fazie mogą występować różne inne dziwne zachowania u psów. Na przykład załatwianie się na łóżko.</w:t>
      </w:r>
    </w:p>
    <w:p w:rsidR="00CC37CF" w:rsidRPr="00CC37CF" w:rsidRDefault="00CC37CF" w:rsidP="00CC37CF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sz w:val="24"/>
          <w:szCs w:val="24"/>
        </w:rPr>
        <w:t xml:space="preserve">Analogicznie jak u ludzkich nastolatków, psiaki przeżywające okres "burzy hormonalnej". Kiedy organizm zmaga się z ustaleniem nowej równowagi hormonalnej, mogą pojawić się niezrozumiałe reakcje i zachowania. Obojętne dotąd przedmioty czy zjawiska mogą być przyczyną lęku lub agresji. </w:t>
      </w:r>
      <w:bookmarkStart w:id="0" w:name="_Hlk72238792"/>
    </w:p>
    <w:bookmarkEnd w:id="0"/>
    <w:p w:rsidR="00872459" w:rsidRPr="00BB4D66" w:rsidRDefault="00CC37CF" w:rsidP="00BB4D66">
      <w:pPr>
        <w:jc w:val="both"/>
        <w:rPr>
          <w:rFonts w:ascii="Times New Roman" w:hAnsi="Times New Roman" w:cs="Times New Roman"/>
          <w:sz w:val="24"/>
          <w:szCs w:val="24"/>
        </w:rPr>
      </w:pPr>
      <w:r w:rsidRPr="00BB4D66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 w:rsidRPr="00BB4D66">
        <w:rPr>
          <w:rFonts w:ascii="Times New Roman" w:hAnsi="Times New Roman" w:cs="Times New Roman"/>
          <w:sz w:val="24"/>
          <w:szCs w:val="24"/>
        </w:rPr>
        <w:t xml:space="preserve"> : </w:t>
      </w:r>
      <w:r w:rsidR="00A81087" w:rsidRPr="00BB4D66">
        <w:rPr>
          <w:rFonts w:ascii="Times New Roman" w:hAnsi="Times New Roman" w:cs="Times New Roman"/>
          <w:sz w:val="24"/>
          <w:szCs w:val="24"/>
        </w:rPr>
        <w:t xml:space="preserve">Czy jeśli pies będzie niszczył bądź nadal załatwiał się w domu – skontaktują się Państwo z psim psychologiem, szkoleniowcem, czy będą chcieli oddać psa? </w:t>
      </w:r>
    </w:p>
    <w:p w:rsidR="00CC37CF" w:rsidRPr="00CC37CF" w:rsidRDefault="00872459" w:rsidP="00CC37C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459" w:rsidRDefault="00CC37CF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CC37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</w:t>
      </w:r>
      <w:r w:rsidRPr="00CC37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Jeśli psie nieposłuszeństwo przedłuży się, czy będą chcieli Państwo oddać psa? </w:t>
      </w:r>
      <w:bookmarkStart w:id="1" w:name="_Hlk72236411"/>
    </w:p>
    <w:p w:rsidR="00CC37CF" w:rsidRDefault="00CC37CF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TAK / NIE / NIE WIEM</w:t>
      </w:r>
    </w:p>
    <w:bookmarkEnd w:id="1"/>
    <w:p w:rsidR="00FC3CE0" w:rsidRPr="00FC3CE0" w:rsidRDefault="00CC37CF" w:rsidP="00FC3CE0">
      <w:pPr>
        <w:jc w:val="both"/>
        <w:rPr>
          <w:rFonts w:ascii="Times New Roman" w:hAnsi="Times New Roman" w:cs="Times New Roman"/>
          <w:sz w:val="24"/>
          <w:szCs w:val="24"/>
        </w:rPr>
      </w:pPr>
      <w:r w:rsidRPr="00FC3C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</w:t>
      </w:r>
      <w:r w:rsidRPr="00FC3CE0">
        <w:rPr>
          <w:rFonts w:ascii="Times New Roman" w:hAnsi="Times New Roman" w:cs="Times New Roman"/>
          <w:sz w:val="24"/>
          <w:szCs w:val="24"/>
        </w:rPr>
        <w:t xml:space="preserve">: </w:t>
      </w:r>
      <w:r w:rsidR="00FC3CE0" w:rsidRPr="00FC3CE0">
        <w:rPr>
          <w:rFonts w:ascii="Times New Roman" w:hAnsi="Times New Roman" w:cs="Times New Roman"/>
          <w:sz w:val="24"/>
          <w:szCs w:val="24"/>
        </w:rPr>
        <w:t>Okres dojrzewania – od 6 do 14 miesięcy</w:t>
      </w:r>
    </w:p>
    <w:p w:rsidR="00CC37CF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Jeśli w tym okresie pies będzie się zachowywał nie po Państwa myśli</w:t>
      </w:r>
      <w:r w:rsidR="00905583">
        <w:rPr>
          <w:rFonts w:ascii="Times New Roman" w:hAnsi="Times New Roman" w:cs="Times New Roman"/>
          <w:sz w:val="24"/>
          <w:szCs w:val="24"/>
        </w:rPr>
        <w:t xml:space="preserve"> np. kolejny raz nasiusia na dywan </w:t>
      </w:r>
      <w:r w:rsidRPr="00872459">
        <w:rPr>
          <w:rFonts w:ascii="Times New Roman" w:hAnsi="Times New Roman" w:cs="Times New Roman"/>
          <w:sz w:val="24"/>
          <w:szCs w:val="24"/>
        </w:rPr>
        <w:t>, jaka będzie Państwa reakcja?</w:t>
      </w:r>
    </w:p>
    <w:p w:rsidR="00872459" w:rsidRDefault="00CC37CF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459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E9135D">
        <w:rPr>
          <w:rFonts w:ascii="Times New Roman" w:hAnsi="Times New Roman" w:cs="Times New Roman"/>
          <w:b/>
          <w:bCs/>
          <w:sz w:val="24"/>
          <w:szCs w:val="24"/>
          <w:u w:val="single"/>
        </w:rPr>
        <w:t>PYT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E9135D">
        <w:rPr>
          <w:rFonts w:ascii="Times New Roman" w:hAnsi="Times New Roman" w:cs="Times New Roman"/>
          <w:b/>
          <w:bCs/>
          <w:sz w:val="24"/>
          <w:szCs w:val="24"/>
          <w:u w:val="single"/>
        </w:rPr>
        <w:t>NIE :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Czy będą Państwo razem z psem uczęszczać na zajęcia do psiego przedszkola lub szkoły dla psów? </w:t>
      </w:r>
    </w:p>
    <w:p w:rsidR="00E9135D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TAK / NIE / NIE WIEM</w:t>
      </w:r>
    </w:p>
    <w:p w:rsidR="00872459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E9135D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Czy w razie problemów z psiakiem będą Państwo kontaktować się z behawiorystą (psim psychologiem)? </w:t>
      </w:r>
    </w:p>
    <w:p w:rsidR="00D517DC" w:rsidRDefault="00D517DC" w:rsidP="008724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2238385"/>
      <w:r>
        <w:rPr>
          <w:rFonts w:ascii="Times New Roman" w:hAnsi="Times New Roman" w:cs="Times New Roman"/>
          <w:sz w:val="24"/>
          <w:szCs w:val="24"/>
        </w:rPr>
        <w:t>* TAK / NIE / NIE WIEM</w:t>
      </w:r>
    </w:p>
    <w:bookmarkEnd w:id="2"/>
    <w:p w:rsidR="00872459" w:rsidRPr="00E9135D" w:rsidRDefault="00A81087" w:rsidP="00E913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35D">
        <w:rPr>
          <w:rFonts w:ascii="Times New Roman" w:hAnsi="Times New Roman" w:cs="Times New Roman"/>
          <w:sz w:val="24"/>
          <w:szCs w:val="24"/>
        </w:rPr>
        <w:lastRenderedPageBreak/>
        <w:t>Pies nie może być podarunkiem DLA DZIECKA</w:t>
      </w:r>
      <w:r w:rsidR="00FC3CE0">
        <w:rPr>
          <w:rFonts w:ascii="Times New Roman" w:hAnsi="Times New Roman" w:cs="Times New Roman"/>
          <w:sz w:val="24"/>
          <w:szCs w:val="24"/>
        </w:rPr>
        <w:t xml:space="preserve">. </w:t>
      </w:r>
      <w:r w:rsidRPr="00E9135D">
        <w:rPr>
          <w:rFonts w:ascii="Times New Roman" w:hAnsi="Times New Roman" w:cs="Times New Roman"/>
          <w:sz w:val="24"/>
          <w:szCs w:val="24"/>
        </w:rPr>
        <w:t xml:space="preserve"> Psem nie można się znudzić, jak to często dzieje się w przypadku dziecięcych zabawek. Małe dziecko może niechcący, przez brak koordynacji zrobić psu krzywdę, i odwrotnie – szczeniak ma ostre zęby, może skaleczyć dziecko. Może też na nie skoczyć i przewrócić. W każdym przypadku osoba dorosła bierze odpowiedzialność za adoptowane zwierzę. </w:t>
      </w:r>
    </w:p>
    <w:p w:rsidR="00E9135D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E9135D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872459">
        <w:rPr>
          <w:rFonts w:ascii="Times New Roman" w:hAnsi="Times New Roman" w:cs="Times New Roman"/>
          <w:sz w:val="24"/>
          <w:szCs w:val="24"/>
        </w:rPr>
        <w:t>W jakim wieku są dzieci (jeśli są)?</w:t>
      </w:r>
    </w:p>
    <w:p w:rsidR="00E9135D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135D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E9135D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</w:t>
      </w:r>
      <w:r>
        <w:rPr>
          <w:rFonts w:ascii="Times New Roman" w:hAnsi="Times New Roman" w:cs="Times New Roman"/>
          <w:sz w:val="24"/>
          <w:szCs w:val="24"/>
        </w:rPr>
        <w:t xml:space="preserve"> : Czy dzieci miały wcześniej kontakt ze zwierzętami i w jakich okolicznościach?</w:t>
      </w:r>
    </w:p>
    <w:p w:rsidR="00E9135D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459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1087" w:rsidRPr="00872459">
        <w:rPr>
          <w:rFonts w:ascii="Times New Roman" w:hAnsi="Times New Roman" w:cs="Times New Roman"/>
          <w:sz w:val="24"/>
          <w:szCs w:val="24"/>
        </w:rPr>
        <w:t>. Czy mieszkacie Państwo w</w:t>
      </w:r>
      <w:r w:rsidR="00905583">
        <w:rPr>
          <w:rFonts w:ascii="Times New Roman" w:hAnsi="Times New Roman" w:cs="Times New Roman"/>
          <w:sz w:val="24"/>
          <w:szCs w:val="24"/>
        </w:rPr>
        <w:t xml:space="preserve"> : * DOMU  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 czy w </w:t>
      </w:r>
      <w:r w:rsidR="00905583">
        <w:rPr>
          <w:rFonts w:ascii="Times New Roman" w:hAnsi="Times New Roman" w:cs="Times New Roman"/>
          <w:sz w:val="24"/>
          <w:szCs w:val="24"/>
        </w:rPr>
        <w:t xml:space="preserve"> MIESZKANIU 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2459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. W jakim mieście ?  </w:t>
      </w:r>
    </w:p>
    <w:p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72459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. Czy mieszkanie jest własnościowe czy wynajmowane?(jeżeli mieszkanie jest wynajmowane, czy właściciel zgadza się na zwierzę w domu?) </w:t>
      </w:r>
    </w:p>
    <w:p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72459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. W razie zmiany miejsca zamieszkania zobowiązują się Państwo zabrać psa ze sobą? </w:t>
      </w:r>
    </w:p>
    <w:p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2238593"/>
      <w:r>
        <w:rPr>
          <w:rFonts w:ascii="Times New Roman" w:hAnsi="Times New Roman" w:cs="Times New Roman"/>
          <w:sz w:val="24"/>
          <w:szCs w:val="24"/>
        </w:rPr>
        <w:t>* TAK / NIE / NIE WIEM</w:t>
      </w:r>
    </w:p>
    <w:bookmarkEnd w:id="3"/>
    <w:p w:rsidR="00E9135D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135D">
        <w:rPr>
          <w:rFonts w:ascii="Times New Roman" w:hAnsi="Times New Roman" w:cs="Times New Roman"/>
          <w:sz w:val="24"/>
          <w:szCs w:val="24"/>
        </w:rPr>
        <w:t>. Co Państwo zrobicie  jeśli właściciel mieszkania zabroni przetrzymywania psa w mieszkaniu?</w:t>
      </w:r>
    </w:p>
    <w:p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459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1087" w:rsidRPr="00872459">
        <w:rPr>
          <w:rFonts w:ascii="Times New Roman" w:hAnsi="Times New Roman" w:cs="Times New Roman"/>
          <w:sz w:val="24"/>
          <w:szCs w:val="24"/>
        </w:rPr>
        <w:t>. Czy obecnie w Państwa domu</w:t>
      </w:r>
      <w:r>
        <w:rPr>
          <w:rFonts w:ascii="Times New Roman" w:hAnsi="Times New Roman" w:cs="Times New Roman"/>
          <w:sz w:val="24"/>
          <w:szCs w:val="24"/>
        </w:rPr>
        <w:t xml:space="preserve"> przebywają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 jakieś zwierzęta</w:t>
      </w:r>
      <w:r w:rsidR="00905583">
        <w:rPr>
          <w:rFonts w:ascii="Times New Roman" w:hAnsi="Times New Roman" w:cs="Times New Roman"/>
          <w:sz w:val="24"/>
          <w:szCs w:val="24"/>
        </w:rPr>
        <w:t xml:space="preserve">, jeśli tak to 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jakie? </w:t>
      </w:r>
    </w:p>
    <w:p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4D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Jeśli mają już Państwo psa czy  jest </w:t>
      </w:r>
      <w:r w:rsidR="00BB4D66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przetrzymywany na dworze czy w domu?</w:t>
      </w:r>
    </w:p>
    <w:p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1</w:t>
      </w:r>
      <w:r w:rsidR="00BB4D66">
        <w:rPr>
          <w:rFonts w:ascii="Times New Roman" w:hAnsi="Times New Roman" w:cs="Times New Roman"/>
          <w:sz w:val="24"/>
          <w:szCs w:val="24"/>
        </w:rPr>
        <w:t>1</w:t>
      </w:r>
      <w:r w:rsidRPr="00872459">
        <w:rPr>
          <w:rFonts w:ascii="Times New Roman" w:hAnsi="Times New Roman" w:cs="Times New Roman"/>
          <w:sz w:val="24"/>
          <w:szCs w:val="24"/>
        </w:rPr>
        <w:t xml:space="preserve">. Czy Państwa zwierzak/zwierzęta były/są kastrowane/sterylizowane? </w:t>
      </w:r>
    </w:p>
    <w:p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TAK / NIE </w:t>
      </w:r>
    </w:p>
    <w:p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1</w:t>
      </w:r>
      <w:r w:rsidR="00BB4D66">
        <w:rPr>
          <w:rFonts w:ascii="Times New Roman" w:hAnsi="Times New Roman" w:cs="Times New Roman"/>
          <w:sz w:val="24"/>
          <w:szCs w:val="24"/>
        </w:rPr>
        <w:t>2</w:t>
      </w:r>
      <w:r w:rsidRPr="00872459">
        <w:rPr>
          <w:rFonts w:ascii="Times New Roman" w:hAnsi="Times New Roman" w:cs="Times New Roman"/>
          <w:sz w:val="24"/>
          <w:szCs w:val="24"/>
        </w:rPr>
        <w:t xml:space="preserve">. Jeżeli NIE to jaki jest tego powód? </w:t>
      </w:r>
    </w:p>
    <w:p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1</w:t>
      </w:r>
      <w:r w:rsidR="00BB4D66">
        <w:rPr>
          <w:rFonts w:ascii="Times New Roman" w:hAnsi="Times New Roman" w:cs="Times New Roman"/>
          <w:sz w:val="24"/>
          <w:szCs w:val="24"/>
        </w:rPr>
        <w:t>3</w:t>
      </w:r>
      <w:r w:rsidRPr="00872459">
        <w:rPr>
          <w:rFonts w:ascii="Times New Roman" w:hAnsi="Times New Roman" w:cs="Times New Roman"/>
          <w:sz w:val="24"/>
          <w:szCs w:val="24"/>
        </w:rPr>
        <w:t xml:space="preserve">. Czy w Państwa rodzinie były wcześniej zwierzęta i jakie były ich losy? </w:t>
      </w:r>
    </w:p>
    <w:p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1</w:t>
      </w:r>
      <w:r w:rsidR="00EA5B32">
        <w:rPr>
          <w:rFonts w:ascii="Times New Roman" w:hAnsi="Times New Roman" w:cs="Times New Roman"/>
          <w:sz w:val="24"/>
          <w:szCs w:val="24"/>
        </w:rPr>
        <w:t>4</w:t>
      </w:r>
      <w:r w:rsidRPr="00872459">
        <w:rPr>
          <w:rFonts w:ascii="Times New Roman" w:hAnsi="Times New Roman" w:cs="Times New Roman"/>
          <w:sz w:val="24"/>
          <w:szCs w:val="24"/>
        </w:rPr>
        <w:t>. Czy pies może wchodzić do wszystkich pomieszczeń w domu (pokoje)? Czy będzie miał wyznaczony teren, gdzie może przebywać?</w:t>
      </w:r>
    </w:p>
    <w:p w:rsidR="00905583" w:rsidRDefault="00905583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 xml:space="preserve"> 1</w:t>
      </w:r>
      <w:r w:rsidR="00EA5B32">
        <w:rPr>
          <w:rFonts w:ascii="Times New Roman" w:hAnsi="Times New Roman" w:cs="Times New Roman"/>
          <w:sz w:val="24"/>
          <w:szCs w:val="24"/>
        </w:rPr>
        <w:t>5</w:t>
      </w:r>
      <w:r w:rsidRPr="00872459">
        <w:rPr>
          <w:rFonts w:ascii="Times New Roman" w:hAnsi="Times New Roman" w:cs="Times New Roman"/>
          <w:sz w:val="24"/>
          <w:szCs w:val="24"/>
        </w:rPr>
        <w:t xml:space="preserve">. Gdzie pies będzie spał? </w:t>
      </w:r>
      <w:r w:rsidR="00BB4D66">
        <w:rPr>
          <w:rFonts w:ascii="Times New Roman" w:hAnsi="Times New Roman" w:cs="Times New Roman"/>
          <w:sz w:val="24"/>
          <w:szCs w:val="24"/>
        </w:rPr>
        <w:t xml:space="preserve">pokój, korytarz, łazienka </w:t>
      </w:r>
      <w:proofErr w:type="spellStart"/>
      <w:r w:rsidR="00BB4D66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872459">
        <w:rPr>
          <w:rFonts w:ascii="Times New Roman" w:hAnsi="Times New Roman" w:cs="Times New Roman"/>
          <w:sz w:val="24"/>
          <w:szCs w:val="24"/>
        </w:rPr>
        <w:t>?</w:t>
      </w:r>
    </w:p>
    <w:p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B32" w:rsidRDefault="00EA5B32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Czy pies będzie dostawał  do jedzenia resztki z obiadu ? </w:t>
      </w:r>
    </w:p>
    <w:p w:rsidR="00EA5B32" w:rsidRDefault="00EA5B32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TAK / NIE / NIE WIEM / MOŻE</w:t>
      </w:r>
    </w:p>
    <w:p w:rsidR="00ED4208" w:rsidRDefault="00ED4208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5B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Czy pies na spacerach będzie spuszczany ze smyczy ?</w:t>
      </w:r>
    </w:p>
    <w:p w:rsidR="00ED4208" w:rsidRDefault="00ED4208" w:rsidP="008724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2240822"/>
      <w:r>
        <w:rPr>
          <w:rFonts w:ascii="Times New Roman" w:hAnsi="Times New Roman" w:cs="Times New Roman"/>
          <w:sz w:val="24"/>
          <w:szCs w:val="24"/>
        </w:rPr>
        <w:t>* TAK / NIE / NIE WIEM</w:t>
      </w:r>
      <w:r w:rsidR="00EA5B32">
        <w:rPr>
          <w:rFonts w:ascii="Times New Roman" w:hAnsi="Times New Roman" w:cs="Times New Roman"/>
          <w:sz w:val="24"/>
          <w:szCs w:val="24"/>
        </w:rPr>
        <w:t xml:space="preserve"> / MOŻE</w:t>
      </w:r>
    </w:p>
    <w:bookmarkEnd w:id="4"/>
    <w:p w:rsidR="00EA5B32" w:rsidRDefault="00EA5B32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Czy dzieci będą same wyprowadzały psa na spacery?</w:t>
      </w:r>
    </w:p>
    <w:p w:rsidR="00EA5B32" w:rsidRDefault="00EA5B32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TAK / NIE / NIE WIEM / MOŻE</w:t>
      </w:r>
    </w:p>
    <w:p w:rsidR="00872459" w:rsidRDefault="00EA5B32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81087" w:rsidRPr="00872459">
        <w:rPr>
          <w:rFonts w:ascii="Times New Roman" w:hAnsi="Times New Roman" w:cs="Times New Roman"/>
          <w:sz w:val="24"/>
          <w:szCs w:val="24"/>
        </w:rPr>
        <w:t xml:space="preserve">. Czy mieliście Państwo kiedyś adoptowane zwierzę? Skąd było adoptowane? </w:t>
      </w:r>
    </w:p>
    <w:p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2</w:t>
      </w:r>
      <w:r w:rsidR="00EA5B32">
        <w:rPr>
          <w:rFonts w:ascii="Times New Roman" w:hAnsi="Times New Roman" w:cs="Times New Roman"/>
          <w:sz w:val="24"/>
          <w:szCs w:val="24"/>
        </w:rPr>
        <w:t>0</w:t>
      </w:r>
      <w:r w:rsidRPr="00872459">
        <w:rPr>
          <w:rFonts w:ascii="Times New Roman" w:hAnsi="Times New Roman" w:cs="Times New Roman"/>
          <w:sz w:val="24"/>
          <w:szCs w:val="24"/>
        </w:rPr>
        <w:t xml:space="preserve">. Czy wszyscy członkowie rodziny akceptują fakt adopcji psa i godzą się na nowego domownika? </w:t>
      </w:r>
    </w:p>
    <w:p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TAK / NIE </w:t>
      </w:r>
    </w:p>
    <w:p w:rsidR="00E9135D" w:rsidRDefault="00E9135D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5B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Czy ktoś z domowników boi się psów?</w:t>
      </w:r>
    </w:p>
    <w:p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TAK / NIE </w:t>
      </w:r>
    </w:p>
    <w:p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2</w:t>
      </w:r>
      <w:r w:rsidR="00EA5B32">
        <w:rPr>
          <w:rFonts w:ascii="Times New Roman" w:hAnsi="Times New Roman" w:cs="Times New Roman"/>
          <w:sz w:val="24"/>
          <w:szCs w:val="24"/>
        </w:rPr>
        <w:t>2</w:t>
      </w:r>
      <w:r w:rsidRPr="00872459">
        <w:rPr>
          <w:rFonts w:ascii="Times New Roman" w:hAnsi="Times New Roman" w:cs="Times New Roman"/>
          <w:sz w:val="24"/>
          <w:szCs w:val="24"/>
        </w:rPr>
        <w:t xml:space="preserve">. Co się będzie działo z psem w czasie Państwa wyjazdów, wakacji itp.? </w:t>
      </w:r>
    </w:p>
    <w:p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A5B32">
        <w:rPr>
          <w:rFonts w:ascii="Times New Roman" w:hAnsi="Times New Roman" w:cs="Times New Roman"/>
          <w:sz w:val="24"/>
          <w:szCs w:val="24"/>
        </w:rPr>
        <w:t>3</w:t>
      </w:r>
      <w:r w:rsidRPr="00872459">
        <w:rPr>
          <w:rFonts w:ascii="Times New Roman" w:hAnsi="Times New Roman" w:cs="Times New Roman"/>
          <w:sz w:val="24"/>
          <w:szCs w:val="24"/>
        </w:rPr>
        <w:t xml:space="preserve">. Pies może żyć kilkanaście lat. Czy przewidziane jest miejsce dla psa w życiu Państwa rodziny na tak długo? </w:t>
      </w:r>
    </w:p>
    <w:p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TAK / NIE </w:t>
      </w:r>
    </w:p>
    <w:p w:rsidR="00872459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2</w:t>
      </w:r>
      <w:r w:rsidR="00EA5B32">
        <w:rPr>
          <w:rFonts w:ascii="Times New Roman" w:hAnsi="Times New Roman" w:cs="Times New Roman"/>
          <w:sz w:val="24"/>
          <w:szCs w:val="24"/>
        </w:rPr>
        <w:t>4</w:t>
      </w:r>
      <w:r w:rsidRPr="00872459">
        <w:rPr>
          <w:rFonts w:ascii="Times New Roman" w:hAnsi="Times New Roman" w:cs="Times New Roman"/>
          <w:sz w:val="24"/>
          <w:szCs w:val="24"/>
        </w:rPr>
        <w:t xml:space="preserve">. Czy w domu Państwa są osoby z alergią na sierść lub ślinę psa? </w:t>
      </w:r>
    </w:p>
    <w:p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TAK / NIE / NIE WIEM</w:t>
      </w:r>
    </w:p>
    <w:p w:rsidR="00ED4208" w:rsidRDefault="00A81087" w:rsidP="00ED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2</w:t>
      </w:r>
      <w:r w:rsidR="00EA5B32">
        <w:rPr>
          <w:rFonts w:ascii="Times New Roman" w:hAnsi="Times New Roman" w:cs="Times New Roman"/>
          <w:sz w:val="24"/>
          <w:szCs w:val="24"/>
        </w:rPr>
        <w:t>5</w:t>
      </w:r>
      <w:r w:rsidRPr="00872459">
        <w:rPr>
          <w:rFonts w:ascii="Times New Roman" w:hAnsi="Times New Roman" w:cs="Times New Roman"/>
          <w:sz w:val="24"/>
          <w:szCs w:val="24"/>
        </w:rPr>
        <w:t xml:space="preserve">. Jeśli pies zachoruje na </w:t>
      </w:r>
      <w:r w:rsidR="00BB4D66">
        <w:rPr>
          <w:rFonts w:ascii="Times New Roman" w:hAnsi="Times New Roman" w:cs="Times New Roman"/>
          <w:sz w:val="24"/>
          <w:szCs w:val="24"/>
        </w:rPr>
        <w:t xml:space="preserve"> chorobę wymagając</w:t>
      </w:r>
      <w:r w:rsidR="00ED4208">
        <w:rPr>
          <w:rFonts w:ascii="Times New Roman" w:hAnsi="Times New Roman" w:cs="Times New Roman"/>
          <w:sz w:val="24"/>
          <w:szCs w:val="24"/>
        </w:rPr>
        <w:t>ą</w:t>
      </w:r>
      <w:r w:rsidR="00BB4D66">
        <w:rPr>
          <w:rFonts w:ascii="Times New Roman" w:hAnsi="Times New Roman" w:cs="Times New Roman"/>
          <w:sz w:val="24"/>
          <w:szCs w:val="24"/>
        </w:rPr>
        <w:t xml:space="preserve"> długotrwałego leczenia</w:t>
      </w:r>
      <w:r w:rsidRPr="00872459">
        <w:rPr>
          <w:rFonts w:ascii="Times New Roman" w:hAnsi="Times New Roman" w:cs="Times New Roman"/>
          <w:sz w:val="24"/>
          <w:szCs w:val="24"/>
        </w:rPr>
        <w:t>,</w:t>
      </w:r>
      <w:r w:rsidR="00ED4208">
        <w:rPr>
          <w:rFonts w:ascii="Times New Roman" w:hAnsi="Times New Roman" w:cs="Times New Roman"/>
          <w:sz w:val="24"/>
          <w:szCs w:val="24"/>
        </w:rPr>
        <w:t xml:space="preserve"> czy Państwa </w:t>
      </w:r>
      <w:r w:rsidR="00ED4208" w:rsidRPr="00ED4208">
        <w:rPr>
          <w:rFonts w:ascii="Times New Roman" w:hAnsi="Times New Roman" w:cs="Times New Roman"/>
          <w:sz w:val="24"/>
          <w:szCs w:val="24"/>
        </w:rPr>
        <w:t>budżet pozw</w:t>
      </w:r>
      <w:r w:rsidR="00ED4208">
        <w:rPr>
          <w:rFonts w:ascii="Times New Roman" w:hAnsi="Times New Roman" w:cs="Times New Roman"/>
          <w:sz w:val="24"/>
          <w:szCs w:val="24"/>
        </w:rPr>
        <w:t>o</w:t>
      </w:r>
      <w:r w:rsidR="00ED4208" w:rsidRPr="00ED4208">
        <w:rPr>
          <w:rFonts w:ascii="Times New Roman" w:hAnsi="Times New Roman" w:cs="Times New Roman"/>
          <w:sz w:val="24"/>
          <w:szCs w:val="24"/>
        </w:rPr>
        <w:t>l</w:t>
      </w:r>
      <w:r w:rsidR="00ED4208">
        <w:rPr>
          <w:rFonts w:ascii="Times New Roman" w:hAnsi="Times New Roman" w:cs="Times New Roman"/>
          <w:sz w:val="24"/>
          <w:szCs w:val="24"/>
        </w:rPr>
        <w:t>i</w:t>
      </w:r>
      <w:r w:rsidR="00ED4208" w:rsidRPr="00ED4208">
        <w:rPr>
          <w:rFonts w:ascii="Times New Roman" w:hAnsi="Times New Roman" w:cs="Times New Roman"/>
          <w:sz w:val="24"/>
          <w:szCs w:val="24"/>
        </w:rPr>
        <w:t xml:space="preserve"> na sfinansowanie </w:t>
      </w:r>
      <w:r w:rsidR="00EA5B32">
        <w:rPr>
          <w:rFonts w:ascii="Times New Roman" w:hAnsi="Times New Roman" w:cs="Times New Roman"/>
          <w:sz w:val="24"/>
          <w:szCs w:val="24"/>
        </w:rPr>
        <w:t xml:space="preserve"> długotrwałego leczenia, czy na zaspokojenie </w:t>
      </w:r>
      <w:r w:rsidR="00ED4208" w:rsidRPr="00ED4208">
        <w:rPr>
          <w:rFonts w:ascii="Times New Roman" w:hAnsi="Times New Roman" w:cs="Times New Roman"/>
          <w:sz w:val="24"/>
          <w:szCs w:val="24"/>
        </w:rPr>
        <w:t>bieżących potrzeb psa i ewentualne leczeni</w:t>
      </w:r>
      <w:r w:rsidR="00ED4208">
        <w:rPr>
          <w:rFonts w:ascii="Times New Roman" w:hAnsi="Times New Roman" w:cs="Times New Roman"/>
          <w:sz w:val="24"/>
          <w:szCs w:val="24"/>
        </w:rPr>
        <w:t>e</w:t>
      </w:r>
      <w:r w:rsidR="00ED4208" w:rsidRPr="00ED4208">
        <w:rPr>
          <w:rFonts w:ascii="Times New Roman" w:hAnsi="Times New Roman" w:cs="Times New Roman"/>
          <w:sz w:val="24"/>
          <w:szCs w:val="24"/>
        </w:rPr>
        <w:t xml:space="preserve"> go w przyszłości? </w:t>
      </w:r>
    </w:p>
    <w:p w:rsidR="00ED4208" w:rsidRPr="00ED4208" w:rsidRDefault="00ED4208" w:rsidP="00ED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TAK / NIE / NIE WIEM</w:t>
      </w:r>
    </w:p>
    <w:p w:rsidR="00C63087" w:rsidRDefault="00A81087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9">
        <w:rPr>
          <w:rFonts w:ascii="Times New Roman" w:hAnsi="Times New Roman" w:cs="Times New Roman"/>
          <w:sz w:val="24"/>
          <w:szCs w:val="24"/>
        </w:rPr>
        <w:t>25. Posiadanie psa wiąże się także z koniecznością szczepień, odrobaczania, profilaktyki przeciw pchłom i</w:t>
      </w:r>
      <w:r w:rsidR="00BB4D66">
        <w:rPr>
          <w:rFonts w:ascii="Times New Roman" w:hAnsi="Times New Roman" w:cs="Times New Roman"/>
          <w:sz w:val="24"/>
          <w:szCs w:val="24"/>
        </w:rPr>
        <w:t xml:space="preserve"> kleszczom. Jak często będą Państwo poddawać psa szczepieniom i profilaktyce?</w:t>
      </w:r>
    </w:p>
    <w:p w:rsidR="00BB4D66" w:rsidRDefault="00BB4D66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5B32" w:rsidRDefault="00EA5B32" w:rsidP="00872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DE" w:rsidRDefault="006F44DE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wizytę  przed adopcyjną ...........................................................................</w:t>
      </w:r>
    </w:p>
    <w:p w:rsidR="006F44DE" w:rsidRDefault="006F44DE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 czytelny podpis )</w:t>
      </w:r>
    </w:p>
    <w:p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wypełniającej ankietę</w:t>
      </w:r>
    </w:p>
    <w:p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</w:t>
      </w:r>
    </w:p>
    <w:p w:rsidR="00CD6F25" w:rsidRDefault="00CD6F25" w:rsidP="00872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CD6F25" w:rsidRDefault="00CD6F25" w:rsidP="0090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BE0" w:rsidRDefault="00905583" w:rsidP="00905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905583">
        <w:rPr>
          <w:rFonts w:ascii="Times New Roman" w:hAnsi="Times New Roman" w:cs="Times New Roman"/>
          <w:sz w:val="24"/>
          <w:szCs w:val="24"/>
        </w:rPr>
        <w:t>ODPOWIEDNIE PODKRE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905583">
        <w:rPr>
          <w:rFonts w:ascii="Times New Roman" w:hAnsi="Times New Roman" w:cs="Times New Roman"/>
          <w:sz w:val="24"/>
          <w:szCs w:val="24"/>
        </w:rPr>
        <w:t>LIĆ</w:t>
      </w:r>
    </w:p>
    <w:p w:rsidR="00236BE0" w:rsidRDefault="00236BE0" w:rsidP="00905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42975" cy="662631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71" cy="66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E0" w:rsidRPr="00236BE0" w:rsidRDefault="00236BE0" w:rsidP="00236BE0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 Zakład Zieleni w Lesznie Sp. z o.o. z siedzibą w Lesznie (64-100),</w:t>
      </w:r>
    </w:p>
    <w:p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ul. Cypriana Kamila Norwida 4, wpisany do rejestru przedsiębiorców,</w:t>
      </w:r>
    </w:p>
    <w:p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Sąd Rejonowy Poznań-Nowe Miasto i Wilda, IX Wydział Gospodarczy KRS,</w:t>
      </w:r>
    </w:p>
    <w:p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pod numerem KRS: 0000770481, posiadający numer NIP 697-235-99-73, numer REGON 382259957,</w:t>
      </w:r>
    </w:p>
    <w:p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4B1E54">
        <w:rPr>
          <w:rFonts w:ascii="Times New Roman" w:eastAsia="Times New Roman" w:hAnsi="Times New Roman" w:cs="Times New Roman"/>
          <w:sz w:val="20"/>
          <w:szCs w:val="20"/>
          <w:lang w:eastAsia="pl-PL"/>
        </w:rPr>
        <w:t>apitał zakładowy w wysokości 3.5</w:t>
      </w: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56.800 PLN.</w:t>
      </w:r>
    </w:p>
    <w:p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T: +48 65 529 93 67</w:t>
      </w:r>
    </w:p>
    <w:p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F: +48 65 529 93 67</w:t>
      </w:r>
    </w:p>
    <w:p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email: sekretariat@mzz.leszno.pl</w:t>
      </w:r>
    </w:p>
    <w:p w:rsidR="00236BE0" w:rsidRPr="00236BE0" w:rsidRDefault="00236BE0" w:rsidP="00236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BE0">
        <w:rPr>
          <w:rFonts w:ascii="Times New Roman" w:eastAsia="Times New Roman" w:hAnsi="Times New Roman" w:cs="Times New Roman"/>
          <w:sz w:val="20"/>
          <w:szCs w:val="20"/>
          <w:lang w:eastAsia="pl-PL"/>
        </w:rPr>
        <w:t>www: www.mzz.leszno.pl</w:t>
      </w:r>
    </w:p>
    <w:p w:rsidR="00236BE0" w:rsidRPr="00905583" w:rsidRDefault="00236BE0" w:rsidP="009055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6BE0" w:rsidRPr="00905583" w:rsidSect="00A5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398"/>
    <w:multiLevelType w:val="hybridMultilevel"/>
    <w:tmpl w:val="8D02244C"/>
    <w:lvl w:ilvl="0" w:tplc="F8625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2370"/>
    <w:multiLevelType w:val="hybridMultilevel"/>
    <w:tmpl w:val="F3F21630"/>
    <w:lvl w:ilvl="0" w:tplc="72024F2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E941E7B"/>
    <w:multiLevelType w:val="hybridMultilevel"/>
    <w:tmpl w:val="2F22AAD2"/>
    <w:lvl w:ilvl="0" w:tplc="A2F2C0D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275EC"/>
    <w:multiLevelType w:val="hybridMultilevel"/>
    <w:tmpl w:val="97CA98AC"/>
    <w:lvl w:ilvl="0" w:tplc="F70C2EA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57943"/>
    <w:multiLevelType w:val="hybridMultilevel"/>
    <w:tmpl w:val="6FB84D38"/>
    <w:lvl w:ilvl="0" w:tplc="6478AA3C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087"/>
    <w:rsid w:val="001B42EE"/>
    <w:rsid w:val="00236BE0"/>
    <w:rsid w:val="004B1E54"/>
    <w:rsid w:val="006F44DE"/>
    <w:rsid w:val="007A0F98"/>
    <w:rsid w:val="00872459"/>
    <w:rsid w:val="00905583"/>
    <w:rsid w:val="00A577F6"/>
    <w:rsid w:val="00A81087"/>
    <w:rsid w:val="00BB4D66"/>
    <w:rsid w:val="00C63087"/>
    <w:rsid w:val="00CC37CF"/>
    <w:rsid w:val="00CD6F25"/>
    <w:rsid w:val="00D35553"/>
    <w:rsid w:val="00D517DC"/>
    <w:rsid w:val="00E9135D"/>
    <w:rsid w:val="00EA5B32"/>
    <w:rsid w:val="00ED4208"/>
    <w:rsid w:val="00F61DD9"/>
    <w:rsid w:val="00FC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2210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GosiaB</dc:creator>
  <cp:lastModifiedBy>Gosia</cp:lastModifiedBy>
  <cp:revision>3</cp:revision>
  <cp:lastPrinted>2021-05-24T07:20:00Z</cp:lastPrinted>
  <dcterms:created xsi:type="dcterms:W3CDTF">2022-02-02T12:18:00Z</dcterms:created>
  <dcterms:modified xsi:type="dcterms:W3CDTF">2022-02-02T12:57:00Z</dcterms:modified>
</cp:coreProperties>
</file>