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80C0" w14:textId="77777777" w:rsidR="00E26144" w:rsidRPr="00DB2353" w:rsidRDefault="00E26144" w:rsidP="00E26144">
      <w:pPr>
        <w:jc w:val="center"/>
        <w:rPr>
          <w:b/>
          <w:sz w:val="28"/>
          <w:szCs w:val="28"/>
        </w:rPr>
      </w:pPr>
      <w:r w:rsidRPr="00DB2353">
        <w:rPr>
          <w:b/>
          <w:sz w:val="28"/>
          <w:szCs w:val="28"/>
        </w:rPr>
        <w:t>POROZUMIENIE</w:t>
      </w:r>
      <w:r>
        <w:rPr>
          <w:b/>
          <w:sz w:val="28"/>
          <w:szCs w:val="28"/>
        </w:rPr>
        <w:t xml:space="preserve">  </w:t>
      </w:r>
    </w:p>
    <w:p w14:paraId="2E040D4F" w14:textId="77777777" w:rsidR="00E26144" w:rsidRPr="00BA1EF6" w:rsidRDefault="00E26144" w:rsidP="00E26144">
      <w:pPr>
        <w:jc w:val="both"/>
        <w:rPr>
          <w:b/>
        </w:rPr>
      </w:pPr>
    </w:p>
    <w:p w14:paraId="6C7F5515" w14:textId="77777777" w:rsidR="00E26144" w:rsidRPr="00BA1EF6" w:rsidRDefault="00E26144" w:rsidP="00E26144">
      <w:pPr>
        <w:jc w:val="both"/>
        <w:rPr>
          <w:b/>
        </w:rPr>
      </w:pPr>
    </w:p>
    <w:p w14:paraId="6BEFE81C" w14:textId="787F92AC" w:rsidR="00E26144" w:rsidRPr="00BA1EF6" w:rsidRDefault="00E26144" w:rsidP="00E26144">
      <w:pPr>
        <w:jc w:val="both"/>
        <w:rPr>
          <w:b/>
        </w:rPr>
      </w:pPr>
      <w:r w:rsidRPr="00BA1EF6">
        <w:rPr>
          <w:b/>
        </w:rPr>
        <w:t>zawarte dnia …………</w:t>
      </w:r>
      <w:r w:rsidR="00687ED4">
        <w:rPr>
          <w:b/>
        </w:rPr>
        <w:t>......</w:t>
      </w:r>
      <w:r w:rsidRPr="00BA1EF6">
        <w:rPr>
          <w:b/>
        </w:rPr>
        <w:t>…</w:t>
      </w:r>
      <w:r w:rsidR="009E1E64">
        <w:rPr>
          <w:b/>
        </w:rPr>
        <w:t>..</w:t>
      </w:r>
      <w:r w:rsidRPr="00BA1EF6">
        <w:rPr>
          <w:b/>
        </w:rPr>
        <w:t>… w Lesznie pomiędzy</w:t>
      </w:r>
    </w:p>
    <w:p w14:paraId="6DA86026" w14:textId="77777777" w:rsidR="00E26144" w:rsidRPr="00BA1EF6" w:rsidRDefault="00E26144" w:rsidP="00E26144">
      <w:pPr>
        <w:jc w:val="both"/>
        <w:rPr>
          <w:b/>
        </w:rPr>
      </w:pPr>
      <w:r>
        <w:rPr>
          <w:b/>
        </w:rPr>
        <w:t>Miejskim Zakład</w:t>
      </w:r>
      <w:r w:rsidRPr="00BA1EF6">
        <w:rPr>
          <w:b/>
        </w:rPr>
        <w:t xml:space="preserve">em Zieleni </w:t>
      </w:r>
      <w:r>
        <w:rPr>
          <w:b/>
        </w:rPr>
        <w:t xml:space="preserve">w Lesznie </w:t>
      </w:r>
      <w:r w:rsidRPr="00A36142">
        <w:rPr>
          <w:b/>
        </w:rPr>
        <w:t xml:space="preserve">Sp. z o.o.  </w:t>
      </w:r>
      <w:r w:rsidRPr="00BA1EF6">
        <w:rPr>
          <w:b/>
        </w:rPr>
        <w:t>z siedzibą</w:t>
      </w:r>
      <w:r>
        <w:rPr>
          <w:b/>
        </w:rPr>
        <w:t xml:space="preserve"> w Lesznie, przy ul. Cypriana Kamila Norwida 4</w:t>
      </w:r>
      <w:r w:rsidRPr="00BA1EF6">
        <w:rPr>
          <w:b/>
        </w:rPr>
        <w:t>,</w:t>
      </w:r>
      <w:r>
        <w:rPr>
          <w:b/>
        </w:rPr>
        <w:t xml:space="preserve"> </w:t>
      </w:r>
      <w:r w:rsidRPr="00BA1EF6">
        <w:rPr>
          <w:b/>
        </w:rPr>
        <w:t xml:space="preserve">NIP  </w:t>
      </w:r>
      <w:r>
        <w:rPr>
          <w:b/>
        </w:rPr>
        <w:t>697-235-99-73</w:t>
      </w:r>
      <w:r w:rsidRPr="00BA1EF6">
        <w:rPr>
          <w:b/>
        </w:rPr>
        <w:t xml:space="preserve">, reprezentowaną przez </w:t>
      </w:r>
    </w:p>
    <w:p w14:paraId="6F7D73E2" w14:textId="77777777" w:rsidR="00E26144" w:rsidRPr="00BA1EF6" w:rsidRDefault="00E26144" w:rsidP="00E26144">
      <w:pPr>
        <w:jc w:val="both"/>
        <w:rPr>
          <w:b/>
        </w:rPr>
      </w:pPr>
      <w:r>
        <w:rPr>
          <w:b/>
        </w:rPr>
        <w:t>Dariusza Lorycha – Prezesa Zarządu</w:t>
      </w:r>
    </w:p>
    <w:p w14:paraId="3AD39C77" w14:textId="7AC841E4" w:rsidR="00E26144" w:rsidRDefault="00E26144" w:rsidP="00E26144">
      <w:pPr>
        <w:jc w:val="both"/>
        <w:rPr>
          <w:b/>
        </w:rPr>
      </w:pPr>
      <w:r w:rsidRPr="00BA1EF6">
        <w:rPr>
          <w:b/>
        </w:rPr>
        <w:t xml:space="preserve">zwanym w treści umowy Korzystającym, </w:t>
      </w:r>
    </w:p>
    <w:p w14:paraId="6F94CCC0" w14:textId="77777777" w:rsidR="00000E2A" w:rsidRDefault="00000E2A" w:rsidP="00E26144">
      <w:pPr>
        <w:jc w:val="both"/>
        <w:rPr>
          <w:b/>
        </w:rPr>
      </w:pPr>
    </w:p>
    <w:p w14:paraId="63264257" w14:textId="77777777" w:rsidR="00E26144" w:rsidRPr="00CE405E" w:rsidRDefault="00E26144" w:rsidP="00E26144">
      <w:pPr>
        <w:jc w:val="both"/>
        <w:rPr>
          <w:b/>
          <w:sz w:val="16"/>
          <w:szCs w:val="16"/>
        </w:rPr>
      </w:pPr>
    </w:p>
    <w:p w14:paraId="4DCBFDE3" w14:textId="77777777" w:rsidR="00E26144" w:rsidRDefault="00E26144" w:rsidP="00E26144">
      <w:pPr>
        <w:jc w:val="both"/>
        <w:rPr>
          <w:b/>
        </w:rPr>
      </w:pPr>
      <w:r w:rsidRPr="00BA1EF6">
        <w:rPr>
          <w:b/>
        </w:rPr>
        <w:t xml:space="preserve">a </w:t>
      </w:r>
      <w:r>
        <w:rPr>
          <w:b/>
        </w:rPr>
        <w:t xml:space="preserve">  ……………………………………………………………………………………………….</w:t>
      </w:r>
    </w:p>
    <w:p w14:paraId="25D7D817" w14:textId="77777777" w:rsidR="00E26144" w:rsidRPr="00CE405E" w:rsidRDefault="00E26144" w:rsidP="00E26144">
      <w:pPr>
        <w:jc w:val="both"/>
        <w:rPr>
          <w:b/>
          <w:sz w:val="16"/>
          <w:szCs w:val="16"/>
        </w:rPr>
      </w:pPr>
    </w:p>
    <w:p w14:paraId="2531D1D6" w14:textId="77777777" w:rsidR="009E1E64" w:rsidRDefault="00E26144" w:rsidP="00E26144">
      <w:pPr>
        <w:jc w:val="both"/>
        <w:rPr>
          <w:b/>
        </w:rPr>
      </w:pPr>
      <w:r w:rsidRPr="00BA1EF6">
        <w:rPr>
          <w:b/>
        </w:rPr>
        <w:t>zam.…………………………………………………………</w:t>
      </w:r>
      <w:r w:rsidR="00157224">
        <w:rPr>
          <w:b/>
        </w:rPr>
        <w:t>.....................................................</w:t>
      </w:r>
      <w:r w:rsidRPr="00BA1EF6">
        <w:rPr>
          <w:b/>
        </w:rPr>
        <w:t xml:space="preserve">, </w:t>
      </w:r>
    </w:p>
    <w:p w14:paraId="0F985F9D" w14:textId="77777777" w:rsidR="009E1E64" w:rsidRDefault="009E1E64" w:rsidP="00E26144">
      <w:pPr>
        <w:jc w:val="both"/>
        <w:rPr>
          <w:b/>
        </w:rPr>
      </w:pPr>
    </w:p>
    <w:p w14:paraId="77293D8A" w14:textId="034BD789" w:rsidR="00E26144" w:rsidRPr="00BA1EF6" w:rsidRDefault="00E26144" w:rsidP="00E26144">
      <w:pPr>
        <w:jc w:val="both"/>
        <w:rPr>
          <w:b/>
        </w:rPr>
      </w:pPr>
      <w:r w:rsidRPr="00BA1EF6">
        <w:rPr>
          <w:b/>
        </w:rPr>
        <w:t>legitymującą się dowodem osobistym  …………………………………………</w:t>
      </w:r>
    </w:p>
    <w:p w14:paraId="042ADA09" w14:textId="77777777" w:rsidR="00E26144" w:rsidRPr="00BA1EF6" w:rsidRDefault="00E26144" w:rsidP="00E26144">
      <w:pPr>
        <w:jc w:val="both"/>
        <w:rPr>
          <w:b/>
        </w:rPr>
      </w:pPr>
      <w:r w:rsidRPr="00BA1EF6">
        <w:rPr>
          <w:b/>
        </w:rPr>
        <w:t xml:space="preserve">zwaną w treści umowy Wolontariuszem. </w:t>
      </w:r>
    </w:p>
    <w:p w14:paraId="7AFB4B54" w14:textId="77777777" w:rsidR="00E26144" w:rsidRPr="00BA1EF6" w:rsidRDefault="00E26144" w:rsidP="00E26144">
      <w:pPr>
        <w:jc w:val="both"/>
        <w:rPr>
          <w:b/>
        </w:rPr>
      </w:pPr>
    </w:p>
    <w:p w14:paraId="1585E156" w14:textId="77777777" w:rsidR="00E26144" w:rsidRDefault="00E26144" w:rsidP="00E26144">
      <w:pPr>
        <w:jc w:val="both"/>
      </w:pPr>
      <w:r w:rsidRPr="00BA1EF6">
        <w:t>pożytku publicznego i o wolontariacie (</w:t>
      </w:r>
      <w:r>
        <w:t xml:space="preserve">Dz.U. z 2018r. poz. 450 z późn. zm.), </w:t>
      </w:r>
    </w:p>
    <w:p w14:paraId="4C22519F" w14:textId="77777777" w:rsidR="00E26144" w:rsidRPr="00BA1EF6" w:rsidRDefault="00E26144" w:rsidP="00E26144">
      <w:pPr>
        <w:jc w:val="both"/>
      </w:pPr>
    </w:p>
    <w:p w14:paraId="5BA20F23" w14:textId="77777777" w:rsidR="00E26144" w:rsidRPr="00BA1EF6" w:rsidRDefault="00E26144" w:rsidP="00E26144">
      <w:pPr>
        <w:jc w:val="both"/>
        <w:rPr>
          <w:b/>
        </w:rPr>
      </w:pPr>
    </w:p>
    <w:p w14:paraId="732B8B67" w14:textId="77777777" w:rsidR="00E26144" w:rsidRPr="00BA1EF6" w:rsidRDefault="00E26144" w:rsidP="00E26144">
      <w:pPr>
        <w:jc w:val="center"/>
      </w:pPr>
      <w:r w:rsidRPr="00BA1EF6">
        <w:t>§ 1</w:t>
      </w:r>
    </w:p>
    <w:p w14:paraId="688FD884" w14:textId="77777777" w:rsidR="00E26144" w:rsidRPr="00BA1EF6" w:rsidRDefault="00E26144" w:rsidP="00E26144">
      <w:pPr>
        <w:jc w:val="both"/>
      </w:pPr>
    </w:p>
    <w:p w14:paraId="71722195" w14:textId="77777777" w:rsidR="00E26144" w:rsidRDefault="00E26144" w:rsidP="00E26144">
      <w:r w:rsidRPr="00BA1EF6">
        <w:t xml:space="preserve">Niniejsze porozumienie zostaje zawarte na podstawie art. 44 ust. 1 ustawy z dnia 24 kwietnia 2003r. o działalności </w:t>
      </w:r>
      <w:r>
        <w:t xml:space="preserve">pożytku publicznego i o wolontariacie (Dz.U. z 2018r. poz. 450 z późn. zm.) </w:t>
      </w:r>
    </w:p>
    <w:p w14:paraId="427F44F8" w14:textId="77777777" w:rsidR="00E26144" w:rsidRPr="00BA1EF6" w:rsidRDefault="00E26144" w:rsidP="00E26144">
      <w:pPr>
        <w:jc w:val="center"/>
      </w:pPr>
      <w:r>
        <w:t>§ 2</w:t>
      </w:r>
    </w:p>
    <w:p w14:paraId="2785B10B" w14:textId="77777777" w:rsidR="00E26144" w:rsidRPr="00BA1EF6" w:rsidRDefault="00E26144" w:rsidP="00E26144">
      <w:pPr>
        <w:jc w:val="center"/>
      </w:pPr>
    </w:p>
    <w:p w14:paraId="4EE5A965" w14:textId="77777777" w:rsidR="00E26144" w:rsidRPr="00D71971" w:rsidRDefault="00E26144" w:rsidP="00E26144">
      <w:pPr>
        <w:jc w:val="both"/>
        <w:rPr>
          <w:color w:val="FF0000"/>
        </w:rPr>
      </w:pPr>
      <w:r w:rsidRPr="008D5261">
        <w:t>1. Celem wolontariusza podejmującego świadczenia na podstawie niniejszego porozumienia</w:t>
      </w:r>
      <w:r w:rsidRPr="00BA1EF6">
        <w:t xml:space="preserve"> jest wyłącznie dobrowolna, bezpłatna, świadoma praca na rzecz Międzygminnego </w:t>
      </w:r>
      <w:r>
        <w:t>S</w:t>
      </w:r>
      <w:r w:rsidRPr="00BA1EF6">
        <w:t xml:space="preserve">chroniska dla bezdomnych zwierząt, </w:t>
      </w:r>
    </w:p>
    <w:p w14:paraId="5BA05C95" w14:textId="77777777" w:rsidR="00E26144" w:rsidRPr="008D5261" w:rsidRDefault="00E26144" w:rsidP="00E26144">
      <w:pPr>
        <w:jc w:val="both"/>
      </w:pPr>
      <w:r w:rsidRPr="008D5261">
        <w:t>2. Niniejsze porozumienie jest zawarte na czas nieokreślony.</w:t>
      </w:r>
    </w:p>
    <w:p w14:paraId="320CB89D" w14:textId="77777777" w:rsidR="00E26144" w:rsidRPr="00BA1EF6" w:rsidRDefault="00E26144" w:rsidP="00E26144"/>
    <w:p w14:paraId="2D133BDF" w14:textId="77777777" w:rsidR="00E26144" w:rsidRPr="00BA1EF6" w:rsidRDefault="00E26144" w:rsidP="00E26144">
      <w:pPr>
        <w:jc w:val="center"/>
      </w:pPr>
      <w:r>
        <w:t>§ 3</w:t>
      </w:r>
    </w:p>
    <w:p w14:paraId="55ECB5DF" w14:textId="77777777" w:rsidR="00E26144" w:rsidRPr="00BA1EF6" w:rsidRDefault="00E26144" w:rsidP="00E26144">
      <w:pPr>
        <w:jc w:val="center"/>
      </w:pPr>
    </w:p>
    <w:p w14:paraId="750A205F" w14:textId="77777777" w:rsidR="00E26144" w:rsidRPr="00BA1EF6" w:rsidRDefault="00E26144" w:rsidP="00E26144">
      <w:pPr>
        <w:tabs>
          <w:tab w:val="left" w:pos="284"/>
        </w:tabs>
        <w:jc w:val="both"/>
      </w:pPr>
      <w:r w:rsidRPr="00BA1EF6">
        <w:t>Korzystający zobowiązuje się:</w:t>
      </w:r>
    </w:p>
    <w:p w14:paraId="2088E017" w14:textId="77777777" w:rsidR="00E26144" w:rsidRPr="00BA1EF6" w:rsidRDefault="00E26144" w:rsidP="00E26144">
      <w:pPr>
        <w:numPr>
          <w:ilvl w:val="0"/>
          <w:numId w:val="1"/>
        </w:numPr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A1EF6">
        <w:t>przeszkolić wolontariusza w zakresie zasad ochrony przed zagrożeniami mogącymi wystąpić przy wykonywaniu świadczeń,</w:t>
      </w:r>
    </w:p>
    <w:p w14:paraId="3E098455" w14:textId="77777777" w:rsidR="00E26144" w:rsidRPr="00BA1EF6" w:rsidRDefault="00E26144" w:rsidP="00E26144">
      <w:pPr>
        <w:numPr>
          <w:ilvl w:val="0"/>
          <w:numId w:val="1"/>
        </w:numPr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A1EF6">
        <w:t xml:space="preserve">informować wolontariusza o obowiązujących przepisach bezpieczeństwa i higieny pracy, przepisach przeciwpożarowych oraz obowiązujących w Schronisku Regulaminie Międzygminnego </w:t>
      </w:r>
      <w:r>
        <w:t>S</w:t>
      </w:r>
      <w:r w:rsidRPr="00BA1EF6">
        <w:t>chroniska dla bezdomnych zwierząt i Regulaminie Wolontariatu,</w:t>
      </w:r>
    </w:p>
    <w:p w14:paraId="0E2690A4" w14:textId="77777777" w:rsidR="00E26144" w:rsidRPr="00BA1EF6" w:rsidRDefault="00E26144" w:rsidP="00E26144">
      <w:pPr>
        <w:numPr>
          <w:ilvl w:val="0"/>
          <w:numId w:val="1"/>
        </w:numPr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A1EF6">
        <w:t>informować wolontariusza o ryzyku dla zdrowia i bezpieczeństwa, które może wystąpić przy wykonywaniu świadczeń,</w:t>
      </w:r>
    </w:p>
    <w:p w14:paraId="78879C4C" w14:textId="77777777" w:rsidR="00E26144" w:rsidRPr="00BA1EF6" w:rsidRDefault="00E26144" w:rsidP="00E26144">
      <w:pPr>
        <w:numPr>
          <w:ilvl w:val="0"/>
          <w:numId w:val="1"/>
        </w:numPr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A1EF6">
        <w:t>zapewnić wolontariuszowi bezpieczne i higieniczne warunki wykonywania przez niego świadczeń, w tym w szczególności środki ochrony indywidualnej,</w:t>
      </w:r>
    </w:p>
    <w:p w14:paraId="0583FCB5" w14:textId="77777777" w:rsidR="00E26144" w:rsidRPr="00BA1EF6" w:rsidRDefault="00E26144" w:rsidP="00E26144">
      <w:pPr>
        <w:numPr>
          <w:ilvl w:val="0"/>
          <w:numId w:val="1"/>
        </w:numPr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A1EF6">
        <w:t>zapewnić wolontariuszowi - stosownie do okresu wykonywania świadczeń – ubezpieczenie od następstw nieszczęśliwych wypadków.</w:t>
      </w:r>
    </w:p>
    <w:p w14:paraId="33827137" w14:textId="77777777" w:rsidR="00E26144" w:rsidRPr="00BA1EF6" w:rsidRDefault="00E26144" w:rsidP="00E26144">
      <w:pPr>
        <w:tabs>
          <w:tab w:val="left" w:pos="284"/>
        </w:tabs>
        <w:jc w:val="both"/>
      </w:pPr>
    </w:p>
    <w:p w14:paraId="2E3E0D12" w14:textId="3A7FC495" w:rsidR="00E26144" w:rsidRDefault="00E26144" w:rsidP="00E26144"/>
    <w:p w14:paraId="52A55215" w14:textId="2B4AD42F" w:rsidR="00000E2A" w:rsidRDefault="00000E2A" w:rsidP="00E26144"/>
    <w:p w14:paraId="70BADFC5" w14:textId="77777777" w:rsidR="00000E2A" w:rsidRDefault="00000E2A" w:rsidP="00E26144"/>
    <w:p w14:paraId="1D8826F6" w14:textId="77777777" w:rsidR="00E26144" w:rsidRPr="00BA1EF6" w:rsidRDefault="00E26144" w:rsidP="00E26144">
      <w:pPr>
        <w:jc w:val="center"/>
      </w:pPr>
      <w:r>
        <w:lastRenderedPageBreak/>
        <w:t>§ 4</w:t>
      </w:r>
    </w:p>
    <w:p w14:paraId="0B4B606C" w14:textId="77777777" w:rsidR="00E26144" w:rsidRPr="00BA1EF6" w:rsidRDefault="00E26144" w:rsidP="00E26144">
      <w:pPr>
        <w:jc w:val="both"/>
      </w:pPr>
    </w:p>
    <w:p w14:paraId="65BEB36C" w14:textId="77777777" w:rsidR="00E26144" w:rsidRPr="00BA1EF6" w:rsidRDefault="00E26144" w:rsidP="00E26144">
      <w:pPr>
        <w:tabs>
          <w:tab w:val="left" w:pos="284"/>
        </w:tabs>
        <w:jc w:val="both"/>
      </w:pPr>
      <w:r w:rsidRPr="00BA1EF6">
        <w:t>Wolontariusz zobowiązuje się:</w:t>
      </w:r>
    </w:p>
    <w:p w14:paraId="5FF62C2B" w14:textId="77777777" w:rsidR="00E26144" w:rsidRPr="00BA1EF6" w:rsidRDefault="00E26144" w:rsidP="00E26144">
      <w:pPr>
        <w:tabs>
          <w:tab w:val="left" w:pos="284"/>
        </w:tabs>
        <w:jc w:val="both"/>
      </w:pPr>
      <w:r>
        <w:t>1) przestrzegać przepisów</w:t>
      </w:r>
      <w:r w:rsidRPr="00BA1EF6">
        <w:t xml:space="preserve"> bezpieczeństwa i higieny pracy oraz ochrony przeciwpożarowej, Regulamin Międzygminnego </w:t>
      </w:r>
      <w:r>
        <w:t>S</w:t>
      </w:r>
      <w:r w:rsidRPr="00BA1EF6">
        <w:t>chroniska dla bezdomnych zwierząt oraz Regulamin</w:t>
      </w:r>
      <w:r>
        <w:t>u</w:t>
      </w:r>
      <w:r w:rsidRPr="00BA1EF6">
        <w:t xml:space="preserve"> Wolontariatu,</w:t>
      </w:r>
    </w:p>
    <w:p w14:paraId="02096A15" w14:textId="77777777" w:rsidR="00E26144" w:rsidRPr="00BA1EF6" w:rsidRDefault="00E26144" w:rsidP="00E26144">
      <w:pPr>
        <w:tabs>
          <w:tab w:val="left" w:pos="284"/>
        </w:tabs>
        <w:jc w:val="both"/>
      </w:pPr>
      <w:r w:rsidRPr="00BA1EF6">
        <w:t>2) wykonywać świadczenia nieodpłatnie, dobrowolnie, sumiennie i starannie, stosując się do poleceń i uwag pracowników Schroniska nadzorujących</w:t>
      </w:r>
      <w:r>
        <w:t xml:space="preserve"> pracę</w:t>
      </w:r>
      <w:r w:rsidRPr="00BA1EF6">
        <w:t xml:space="preserve"> wolontariuszy,</w:t>
      </w:r>
    </w:p>
    <w:p w14:paraId="3E374FCA" w14:textId="77777777" w:rsidR="00E26144" w:rsidRPr="00BA1EF6" w:rsidRDefault="00E26144" w:rsidP="00E26144">
      <w:pPr>
        <w:tabs>
          <w:tab w:val="left" w:pos="284"/>
        </w:tabs>
        <w:jc w:val="both"/>
      </w:pPr>
      <w:r>
        <w:t>3) przestrzegać w S</w:t>
      </w:r>
      <w:r w:rsidRPr="00BA1EF6">
        <w:t>chronisku zasad współżycia społecznego,</w:t>
      </w:r>
    </w:p>
    <w:p w14:paraId="6AFCE002" w14:textId="77777777" w:rsidR="00E26144" w:rsidRPr="00BA1EF6" w:rsidRDefault="00E26144" w:rsidP="00E26144">
      <w:pPr>
        <w:tabs>
          <w:tab w:val="left" w:pos="284"/>
        </w:tabs>
        <w:jc w:val="both"/>
      </w:pPr>
      <w:r w:rsidRPr="00BA1EF6">
        <w:t>4) przebywać tylko w pomi</w:t>
      </w:r>
      <w:r>
        <w:t>eszczeniach udostępnionych dla</w:t>
      </w:r>
      <w:r w:rsidRPr="00BA1EF6">
        <w:t xml:space="preserve"> wolontariuszy,</w:t>
      </w:r>
    </w:p>
    <w:p w14:paraId="022AA597" w14:textId="77777777" w:rsidR="00E26144" w:rsidRDefault="00E26144" w:rsidP="00E26144">
      <w:pPr>
        <w:tabs>
          <w:tab w:val="left" w:pos="284"/>
        </w:tabs>
        <w:jc w:val="both"/>
      </w:pPr>
      <w:r w:rsidRPr="00BA1EF6">
        <w:t>5) nie podejmować działań, które mogłyby jego, innych wolontariuszy, pracowników Schroniska lub Korzystającego narażać na ryzyko utraty zdrowia, szkody majątkowe lub nar</w:t>
      </w:r>
      <w:r>
        <w:t>uszenie innych dóbr osobistych,</w:t>
      </w:r>
    </w:p>
    <w:p w14:paraId="391F44E2" w14:textId="77777777" w:rsidR="00E26144" w:rsidRPr="008D5261" w:rsidRDefault="00E26144" w:rsidP="00E26144">
      <w:pPr>
        <w:tabs>
          <w:tab w:val="left" w:pos="284"/>
        </w:tabs>
        <w:jc w:val="both"/>
      </w:pPr>
      <w:r w:rsidRPr="00537AAC">
        <w:t>6)</w:t>
      </w:r>
      <w:r>
        <w:tab/>
        <w:t>podejmować czynności na rzecz S</w:t>
      </w:r>
      <w:r w:rsidRPr="00537AAC">
        <w:t xml:space="preserve">chroniska </w:t>
      </w:r>
      <w:r>
        <w:t xml:space="preserve">przynajmniej </w:t>
      </w:r>
      <w:r w:rsidRPr="008D5261">
        <w:t xml:space="preserve">raz w miesiącu </w:t>
      </w:r>
    </w:p>
    <w:p w14:paraId="7FA26053" w14:textId="77777777" w:rsidR="00E26144" w:rsidRPr="00537AAC" w:rsidRDefault="00E26144" w:rsidP="00E26144">
      <w:pPr>
        <w:tabs>
          <w:tab w:val="left" w:pos="284"/>
        </w:tabs>
        <w:jc w:val="both"/>
      </w:pPr>
      <w:r w:rsidRPr="00537AAC">
        <w:t xml:space="preserve">(jeżeli wcześniej nie zgłosił kierownikowi Schroniska </w:t>
      </w:r>
      <w:r>
        <w:t xml:space="preserve">informacji </w:t>
      </w:r>
      <w:r w:rsidRPr="00537AAC">
        <w:t xml:space="preserve">o niemożliwości wykonywania pracy </w:t>
      </w:r>
      <w:r>
        <w:t xml:space="preserve">na rzecz </w:t>
      </w:r>
      <w:r w:rsidRPr="00537AAC">
        <w:t>wolontariatu przez określony czas)</w:t>
      </w:r>
      <w:r>
        <w:t>,</w:t>
      </w:r>
    </w:p>
    <w:p w14:paraId="13565946" w14:textId="77777777" w:rsidR="00E26144" w:rsidRDefault="00E26144" w:rsidP="00E26144">
      <w:pPr>
        <w:tabs>
          <w:tab w:val="left" w:pos="284"/>
        </w:tabs>
        <w:jc w:val="both"/>
      </w:pPr>
      <w:r>
        <w:t>7) przestrzegać</w:t>
      </w:r>
      <w:r w:rsidRPr="00537AAC">
        <w:t xml:space="preserve"> zakresu czynności dl</w:t>
      </w:r>
      <w:r>
        <w:t>a wolontariuszy (załącznik nr 1 do Porozumienia),</w:t>
      </w:r>
    </w:p>
    <w:p w14:paraId="72AB957D" w14:textId="77777777" w:rsidR="00E26144" w:rsidRPr="00537AAC" w:rsidRDefault="00E26144" w:rsidP="00E26144">
      <w:pPr>
        <w:tabs>
          <w:tab w:val="left" w:pos="284"/>
        </w:tabs>
        <w:jc w:val="both"/>
      </w:pPr>
      <w:r>
        <w:t>8) przestrzegać zapisów Regulaminu Schroniska i podpisać stosowne oświadczenie                            (załącznik nr 2 do Porozumienia).</w:t>
      </w:r>
    </w:p>
    <w:p w14:paraId="3B92CC0E" w14:textId="77777777" w:rsidR="00E26144" w:rsidRDefault="00E26144" w:rsidP="00E26144">
      <w:pPr>
        <w:rPr>
          <w:color w:val="FF0000"/>
        </w:rPr>
      </w:pPr>
    </w:p>
    <w:p w14:paraId="09AB0171" w14:textId="77777777" w:rsidR="00E26144" w:rsidRPr="00D237BA" w:rsidRDefault="00E26144" w:rsidP="00E26144">
      <w:pPr>
        <w:rPr>
          <w:color w:val="0000FF"/>
        </w:rPr>
      </w:pPr>
    </w:p>
    <w:p w14:paraId="0063030D" w14:textId="77777777" w:rsidR="00E26144" w:rsidRPr="00BA1EF6" w:rsidRDefault="00E26144" w:rsidP="00E26144">
      <w:pPr>
        <w:jc w:val="center"/>
      </w:pPr>
      <w:r>
        <w:t>§ 5</w:t>
      </w:r>
    </w:p>
    <w:p w14:paraId="7178C9A2" w14:textId="77777777" w:rsidR="00E26144" w:rsidRPr="00BA1EF6" w:rsidRDefault="00E26144" w:rsidP="00E26144">
      <w:pPr>
        <w:jc w:val="center"/>
      </w:pPr>
    </w:p>
    <w:p w14:paraId="41DC49BC" w14:textId="77777777" w:rsidR="00E26144" w:rsidRPr="00BA1EF6" w:rsidRDefault="00E26144" w:rsidP="00E26144">
      <w:pPr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A1EF6">
        <w:t xml:space="preserve">Porozumienia może być rozwiązane przez każdą ze stron za wypowiedzeniem </w:t>
      </w:r>
      <w:r>
        <w:t xml:space="preserve">                                               </w:t>
      </w:r>
      <w:r w:rsidRPr="00BA1EF6">
        <w:t xml:space="preserve">z zachowaniem tygodniowego okresu wypowiedzenia, które należy złożyć pod rygorem nieważności na piśmie. </w:t>
      </w:r>
    </w:p>
    <w:p w14:paraId="3B057927" w14:textId="77777777" w:rsidR="00E26144" w:rsidRPr="00BA1EF6" w:rsidRDefault="00E26144" w:rsidP="00E26144">
      <w:pPr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A1EF6">
        <w:t xml:space="preserve">Korzystający może rozwiązać porozumienie bez zachowania okresu wypowiedzenia </w:t>
      </w:r>
      <w:r>
        <w:t xml:space="preserve">                </w:t>
      </w:r>
      <w:r w:rsidRPr="00BA1EF6">
        <w:t>w razie rażącego naruszania przez Wolontariusza zapisów niniejszego Porozumienia.</w:t>
      </w:r>
    </w:p>
    <w:p w14:paraId="5C05AE6C" w14:textId="77777777" w:rsidR="00E26144" w:rsidRPr="00BA1EF6" w:rsidRDefault="00E26144" w:rsidP="00E2614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A1EF6">
        <w:t>Porozumienia sporządzono w dwóch jednobrzmiących egzemplarzach.</w:t>
      </w:r>
    </w:p>
    <w:p w14:paraId="61015C98" w14:textId="77777777" w:rsidR="00E26144" w:rsidRPr="00BA1EF6" w:rsidRDefault="00E26144" w:rsidP="00E26144">
      <w:pPr>
        <w:jc w:val="both"/>
      </w:pPr>
    </w:p>
    <w:p w14:paraId="0C4A1AA0" w14:textId="77777777" w:rsidR="00E26144" w:rsidRPr="00BA1EF6" w:rsidRDefault="00E26144" w:rsidP="00E26144">
      <w:pPr>
        <w:jc w:val="both"/>
      </w:pPr>
    </w:p>
    <w:p w14:paraId="11EC12B7" w14:textId="77777777" w:rsidR="00E26144" w:rsidRPr="00BA1EF6" w:rsidRDefault="00E26144" w:rsidP="00E26144">
      <w:pPr>
        <w:jc w:val="both"/>
      </w:pPr>
    </w:p>
    <w:p w14:paraId="2896BEDD" w14:textId="77777777" w:rsidR="00E26144" w:rsidRPr="00BA1EF6" w:rsidRDefault="00E26144" w:rsidP="00E26144">
      <w:pPr>
        <w:jc w:val="both"/>
      </w:pPr>
    </w:p>
    <w:p w14:paraId="3A24E998" w14:textId="77777777" w:rsidR="00E26144" w:rsidRPr="00BA1EF6" w:rsidRDefault="00E26144" w:rsidP="00E26144">
      <w:pPr>
        <w:jc w:val="both"/>
      </w:pPr>
      <w:r w:rsidRPr="00BA1EF6">
        <w:t>………………………………………….</w:t>
      </w:r>
      <w:r w:rsidRPr="00BA1EF6">
        <w:tab/>
      </w:r>
      <w:r w:rsidRPr="00BA1EF6">
        <w:tab/>
        <w:t>…………………………………………..</w:t>
      </w:r>
    </w:p>
    <w:p w14:paraId="352246BC" w14:textId="77777777" w:rsidR="00E26144" w:rsidRPr="00BA1EF6" w:rsidRDefault="00E26144" w:rsidP="00E26144">
      <w:pPr>
        <w:jc w:val="both"/>
      </w:pPr>
    </w:p>
    <w:p w14:paraId="7F005DF4" w14:textId="77777777" w:rsidR="00E26144" w:rsidRPr="00BA1EF6" w:rsidRDefault="00E26144" w:rsidP="00E26144">
      <w:pPr>
        <w:jc w:val="center"/>
      </w:pPr>
      <w:r w:rsidRPr="00BA1EF6">
        <w:t>KORZYSTAJĄCY                                                  WOLONTARIUSZ</w:t>
      </w:r>
    </w:p>
    <w:p w14:paraId="4C215AAB" w14:textId="77777777" w:rsidR="00E26144" w:rsidRDefault="00E26144" w:rsidP="00E26144">
      <w:pPr>
        <w:jc w:val="center"/>
      </w:pPr>
    </w:p>
    <w:p w14:paraId="36A023DE" w14:textId="77777777" w:rsidR="00E26144" w:rsidRPr="00BA1EF6" w:rsidRDefault="00E26144" w:rsidP="00E26144">
      <w:pPr>
        <w:jc w:val="center"/>
      </w:pPr>
    </w:p>
    <w:p w14:paraId="388CDC02" w14:textId="77777777" w:rsidR="008C1257" w:rsidRDefault="008C1257"/>
    <w:sectPr w:rsidR="008C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F1D"/>
    <w:multiLevelType w:val="singleLevel"/>
    <w:tmpl w:val="E89A20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88A5E19"/>
    <w:multiLevelType w:val="singleLevel"/>
    <w:tmpl w:val="821AA636"/>
    <w:lvl w:ilvl="0">
      <w:start w:val="1"/>
      <w:numFmt w:val="decimal"/>
      <w:lvlText w:val="%1)"/>
      <w:legacy w:legacy="1" w:legacySpace="120" w:legacyIndent="450"/>
      <w:lvlJc w:val="left"/>
      <w:pPr>
        <w:ind w:left="810" w:hanging="45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44"/>
    <w:rsid w:val="00000E2A"/>
    <w:rsid w:val="00157224"/>
    <w:rsid w:val="00687ED4"/>
    <w:rsid w:val="008C1257"/>
    <w:rsid w:val="009E1E64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7181"/>
  <w15:chartTrackingRefBased/>
  <w15:docId w15:val="{7D5B8B4A-BA09-463C-9CD2-023A3A88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GosiaB</cp:lastModifiedBy>
  <cp:revision>4</cp:revision>
  <cp:lastPrinted>2020-05-15T11:28:00Z</cp:lastPrinted>
  <dcterms:created xsi:type="dcterms:W3CDTF">2020-01-27T08:51:00Z</dcterms:created>
  <dcterms:modified xsi:type="dcterms:W3CDTF">2020-05-15T12:34:00Z</dcterms:modified>
</cp:coreProperties>
</file>